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05860A" w14:textId="33B940AF" w:rsidR="00BF252D" w:rsidRDefault="00BF252D"/>
    <w:p w14:paraId="64F34746" w14:textId="38183184" w:rsidR="00027674" w:rsidRDefault="00027674">
      <w:r>
        <w:t xml:space="preserve"> </w:t>
      </w:r>
    </w:p>
    <w:p w14:paraId="6DBAC4EE" w14:textId="528F7699" w:rsidR="00027674" w:rsidRPr="00E6010C" w:rsidRDefault="00027674" w:rsidP="00027674">
      <w:pPr>
        <w:rPr>
          <w:rFonts w:eastAsia="Times New Roman" w:cstheme="minorHAnsi"/>
          <w:sz w:val="32"/>
          <w:szCs w:val="32"/>
        </w:rPr>
      </w:pPr>
      <w:r w:rsidRPr="00E17DDC">
        <w:rPr>
          <w:rFonts w:eastAsia="Times New Roman" w:cstheme="minorHAnsi"/>
          <w:sz w:val="32"/>
          <w:szCs w:val="32"/>
        </w:rPr>
        <w:t xml:space="preserve">                            INGLÊS - ELEMENTARY II</w:t>
      </w:r>
      <w:r>
        <w:rPr>
          <w:rFonts w:eastAsia="Times New Roman" w:cstheme="minorHAnsi"/>
          <w:sz w:val="32"/>
          <w:szCs w:val="32"/>
        </w:rPr>
        <w:t>I  (</w:t>
      </w:r>
      <w:r w:rsidRPr="00E17DDC">
        <w:rPr>
          <w:rFonts w:eastAsia="Times New Roman" w:cstheme="minorHAnsi"/>
          <w:sz w:val="28"/>
          <w:szCs w:val="28"/>
        </w:rPr>
        <w:t xml:space="preserve">Activities week </w:t>
      </w:r>
      <w:r w:rsidR="00A21E89">
        <w:rPr>
          <w:rFonts w:eastAsia="Times New Roman" w:cstheme="minorHAnsi"/>
          <w:sz w:val="28"/>
          <w:szCs w:val="28"/>
        </w:rPr>
        <w:t>1 – June 2020</w:t>
      </w:r>
      <w:r>
        <w:rPr>
          <w:rFonts w:eastAsia="Times New Roman" w:cstheme="minorHAnsi"/>
          <w:sz w:val="28"/>
          <w:szCs w:val="28"/>
        </w:rPr>
        <w:t>)</w:t>
      </w:r>
    </w:p>
    <w:p w14:paraId="771DE2E7" w14:textId="0D99FD6A" w:rsidR="00027674" w:rsidRPr="004A15EF" w:rsidRDefault="00027674" w:rsidP="004A15EF">
      <w:pPr>
        <w:rPr>
          <w:rFonts w:eastAsia="Times New Roman" w:cstheme="minorHAnsi"/>
          <w:sz w:val="32"/>
          <w:szCs w:val="32"/>
        </w:rPr>
      </w:pPr>
      <w:r>
        <w:rPr>
          <w:rFonts w:eastAsia="Times New Roman" w:cstheme="minorHAnsi"/>
          <w:sz w:val="32"/>
          <w:szCs w:val="32"/>
        </w:rPr>
        <w:t>______________________________________________________________</w:t>
      </w:r>
    </w:p>
    <w:p w14:paraId="62FE0D29" w14:textId="6E8951E7" w:rsidR="00A07B02" w:rsidRDefault="00A07B02" w:rsidP="00027674">
      <w:pPr>
        <w:pStyle w:val="Ttulo1"/>
        <w:shd w:val="clear" w:color="auto" w:fill="F9F9F9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4"/>
          <w:szCs w:val="24"/>
          <w:lang w:val="pt-BR"/>
        </w:rPr>
      </w:pPr>
    </w:p>
    <w:p w14:paraId="2B6C45FF" w14:textId="77777777" w:rsidR="00DB7E0E" w:rsidRPr="00DB7E0E" w:rsidRDefault="00DB7E0E" w:rsidP="00DB7E0E">
      <w:pPr>
        <w:pStyle w:val="Ttulo1"/>
        <w:shd w:val="clear" w:color="auto" w:fill="F9F9F9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DB7E0E">
        <w:rPr>
          <w:rFonts w:asciiTheme="minorHAnsi" w:hAnsiTheme="minorHAnsi" w:cstheme="minorHAnsi"/>
          <w:b w:val="0"/>
          <w:bCs w:val="0"/>
          <w:sz w:val="24"/>
          <w:szCs w:val="24"/>
        </w:rPr>
        <w:t>Learn/Practice English with MOVIES (Lesson #4) Title: Finding Nemo</w:t>
      </w:r>
    </w:p>
    <w:p w14:paraId="3EA39B2B" w14:textId="280BA7CF" w:rsidR="00A07B02" w:rsidRPr="00513DC5" w:rsidRDefault="00A21E89" w:rsidP="00027674">
      <w:pPr>
        <w:pStyle w:val="Ttulo1"/>
        <w:shd w:val="clear" w:color="auto" w:fill="F9F9F9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4"/>
          <w:szCs w:val="24"/>
          <w:lang w:val="pt-BR"/>
        </w:rPr>
      </w:pPr>
      <w:hyperlink r:id="rId4" w:history="1">
        <w:r w:rsidR="00513DC5" w:rsidRPr="0025585F">
          <w:rPr>
            <w:rStyle w:val="Hyperlink"/>
            <w:rFonts w:asciiTheme="minorHAnsi" w:hAnsiTheme="minorHAnsi" w:cstheme="minorHAnsi"/>
            <w:b w:val="0"/>
            <w:bCs w:val="0"/>
            <w:sz w:val="24"/>
            <w:szCs w:val="24"/>
          </w:rPr>
          <w:t>https://www.youtube.com/watch?v=5SfQhkMsUFk</w:t>
        </w:r>
      </w:hyperlink>
    </w:p>
    <w:p w14:paraId="68C6E4E6" w14:textId="77777777" w:rsidR="00821603" w:rsidRPr="00E6010C" w:rsidRDefault="00821603" w:rsidP="00027674">
      <w:pPr>
        <w:pStyle w:val="Ttulo1"/>
        <w:shd w:val="clear" w:color="auto" w:fill="F9F9F9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4"/>
          <w:szCs w:val="24"/>
          <w:lang w:val="pt-BR"/>
        </w:rPr>
      </w:pPr>
    </w:p>
    <w:p w14:paraId="171C6EBC" w14:textId="7215B42A" w:rsidR="00027674" w:rsidRDefault="00027674" w:rsidP="00027674">
      <w:p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</w:p>
    <w:p w14:paraId="7E06308D" w14:textId="77777777" w:rsidR="00371EC1" w:rsidRPr="00371EC1" w:rsidRDefault="00371EC1" w:rsidP="00371EC1">
      <w:pPr>
        <w:pStyle w:val="Ttulo1"/>
        <w:shd w:val="clear" w:color="auto" w:fill="F9F9F9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371EC1">
        <w:rPr>
          <w:rFonts w:asciiTheme="minorHAnsi" w:hAnsiTheme="minorHAnsi" w:cstheme="minorHAnsi"/>
          <w:b w:val="0"/>
          <w:bCs w:val="0"/>
          <w:sz w:val="24"/>
          <w:szCs w:val="24"/>
        </w:rPr>
        <w:t>At the Restaurant Conversation</w:t>
      </w:r>
    </w:p>
    <w:p w14:paraId="6B4746A1" w14:textId="07651369" w:rsidR="007201BC" w:rsidRDefault="00A21E89" w:rsidP="00027674">
      <w:p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  <w:hyperlink r:id="rId5" w:history="1">
        <w:r w:rsidR="00513DC5" w:rsidRPr="0025585F">
          <w:rPr>
            <w:rStyle w:val="Hyperlink"/>
            <w:rFonts w:cstheme="minorHAnsi"/>
            <w:sz w:val="24"/>
            <w:szCs w:val="24"/>
          </w:rPr>
          <w:t>https://www.youtube.com/watch?v=bgfdqVmVjfk</w:t>
        </w:r>
      </w:hyperlink>
    </w:p>
    <w:p w14:paraId="2AB7A81B" w14:textId="37052B7B" w:rsidR="00821603" w:rsidRDefault="00821603" w:rsidP="00027674">
      <w:p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</w:p>
    <w:p w14:paraId="5C61E6C6" w14:textId="77777777" w:rsidR="004A15EF" w:rsidRDefault="004A15EF" w:rsidP="00027674">
      <w:p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</w:p>
    <w:p w14:paraId="5A6FA77C" w14:textId="77777777" w:rsidR="00846F3A" w:rsidRPr="00EE698B" w:rsidRDefault="00846F3A" w:rsidP="00846F3A">
      <w:pPr>
        <w:pStyle w:val="Ttulo1"/>
        <w:shd w:val="clear" w:color="auto" w:fill="F9F9F9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EE698B">
        <w:rPr>
          <w:rFonts w:asciiTheme="minorHAnsi" w:hAnsiTheme="minorHAnsi" w:cstheme="minorHAnsi"/>
          <w:b w:val="0"/>
          <w:bCs w:val="0"/>
          <w:sz w:val="24"/>
          <w:szCs w:val="24"/>
        </w:rPr>
        <w:t>How to THINK in English | No More Translating in Your Head!</w:t>
      </w:r>
    </w:p>
    <w:p w14:paraId="2E81CB10" w14:textId="43E5B65E" w:rsidR="00846F3A" w:rsidRPr="00EE698B" w:rsidRDefault="00A21E89" w:rsidP="00027674">
      <w:p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  <w:hyperlink r:id="rId6" w:history="1">
        <w:r w:rsidR="00EE698B" w:rsidRPr="00EE698B">
          <w:rPr>
            <w:rStyle w:val="Hyperlink"/>
            <w:rFonts w:cstheme="minorHAnsi"/>
            <w:sz w:val="24"/>
            <w:szCs w:val="24"/>
          </w:rPr>
          <w:t>https://www.youtube.com/watch?v=SJOnhWiJArM</w:t>
        </w:r>
      </w:hyperlink>
    </w:p>
    <w:p w14:paraId="5E1E9EE1" w14:textId="6367090A" w:rsidR="00027674" w:rsidRDefault="00027674" w:rsidP="00027674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cstheme="minorHAnsi"/>
        </w:rPr>
      </w:pPr>
    </w:p>
    <w:p w14:paraId="02D2A778" w14:textId="666F4A1C" w:rsidR="00846F3A" w:rsidRDefault="00846F3A" w:rsidP="00027674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cstheme="minorHAnsi"/>
        </w:rPr>
      </w:pPr>
    </w:p>
    <w:p w14:paraId="567AF1C2" w14:textId="77777777" w:rsidR="00846F3A" w:rsidRDefault="00846F3A" w:rsidP="00027674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cstheme="minorHAnsi"/>
        </w:rPr>
      </w:pPr>
    </w:p>
    <w:p w14:paraId="57C2037D" w14:textId="77777777" w:rsidR="00027674" w:rsidRDefault="00027674" w:rsidP="00027674">
      <w:pPr>
        <w:shd w:val="clear" w:color="auto" w:fill="FFFFFF"/>
        <w:spacing w:after="0" w:line="240" w:lineRule="auto"/>
        <w:rPr>
          <w:rFonts w:cstheme="minorHAnsi"/>
        </w:rPr>
      </w:pPr>
    </w:p>
    <w:p w14:paraId="24A46687" w14:textId="77777777" w:rsidR="00493A2D" w:rsidRDefault="00493A2D" w:rsidP="00027674">
      <w:pPr>
        <w:shd w:val="clear" w:color="auto" w:fill="FFFFFF"/>
        <w:spacing w:after="0" w:line="240" w:lineRule="auto"/>
        <w:rPr>
          <w:rFonts w:cstheme="minorHAnsi"/>
        </w:rPr>
      </w:pPr>
    </w:p>
    <w:p w14:paraId="7DD80143" w14:textId="7D996102" w:rsidR="00A82254" w:rsidRDefault="004A15EF" w:rsidP="00027674">
      <w:p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Listening Activity:</w:t>
      </w:r>
    </w:p>
    <w:p w14:paraId="08387C9D" w14:textId="77777777" w:rsidR="00A616BD" w:rsidRPr="00F058E6" w:rsidRDefault="00A616BD" w:rsidP="00027674">
      <w:p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</w:p>
    <w:p w14:paraId="4722859B" w14:textId="01897866" w:rsidR="00EC7A5C" w:rsidRDefault="00A616BD" w:rsidP="00027674">
      <w:pPr>
        <w:shd w:val="clear" w:color="auto" w:fill="FFFFFF"/>
        <w:spacing w:after="0" w:line="240" w:lineRule="auto"/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rFonts w:cstheme="minorHAnsi"/>
          <w:color w:val="333333"/>
          <w:sz w:val="24"/>
          <w:szCs w:val="24"/>
          <w:shd w:val="clear" w:color="auto" w:fill="FFFFFF"/>
        </w:rPr>
        <w:t>Click on the link below</w:t>
      </w:r>
      <w:r w:rsidR="005E24F5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r w:rsidR="00D903BB">
        <w:rPr>
          <w:rFonts w:cstheme="minorHAnsi"/>
          <w:color w:val="333333"/>
          <w:sz w:val="24"/>
          <w:szCs w:val="24"/>
          <w:shd w:val="clear" w:color="auto" w:fill="FFFFFF"/>
        </w:rPr>
        <w:t>to</w:t>
      </w:r>
      <w:r w:rsidR="005E24F5">
        <w:rPr>
          <w:rFonts w:cstheme="minorHAnsi"/>
          <w:color w:val="333333"/>
          <w:sz w:val="24"/>
          <w:szCs w:val="24"/>
          <w:shd w:val="clear" w:color="auto" w:fill="FFFFFF"/>
        </w:rPr>
        <w:t xml:space="preserve"> l</w:t>
      </w:r>
      <w:r w:rsidR="00F058E6" w:rsidRPr="00F058E6">
        <w:rPr>
          <w:rFonts w:cstheme="minorHAnsi"/>
          <w:color w:val="333333"/>
          <w:sz w:val="24"/>
          <w:szCs w:val="24"/>
          <w:shd w:val="clear" w:color="auto" w:fill="FFFFFF"/>
        </w:rPr>
        <w:t>isten to two friends talking about going to see a film and then choose the correct answer to the questions</w:t>
      </w:r>
      <w:r w:rsidR="001639BD">
        <w:rPr>
          <w:rFonts w:cstheme="minorHAnsi"/>
          <w:color w:val="333333"/>
          <w:sz w:val="24"/>
          <w:szCs w:val="24"/>
          <w:shd w:val="clear" w:color="auto" w:fill="FFFFFF"/>
        </w:rPr>
        <w:t>:</w:t>
      </w:r>
    </w:p>
    <w:p w14:paraId="4B2E0881" w14:textId="77777777" w:rsidR="006400E4" w:rsidRPr="00F058E6" w:rsidRDefault="006400E4" w:rsidP="00027674">
      <w:p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</w:p>
    <w:p w14:paraId="611ED62D" w14:textId="4CE9DB45" w:rsidR="00A82254" w:rsidRPr="00F058E6" w:rsidRDefault="00A21E89" w:rsidP="00027674">
      <w:p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  <w:hyperlink r:id="rId7" w:history="1">
        <w:r w:rsidR="00EC7A5C" w:rsidRPr="00F058E6">
          <w:rPr>
            <w:rStyle w:val="Hyperlink"/>
            <w:rFonts w:cstheme="minorHAnsi"/>
            <w:sz w:val="24"/>
            <w:szCs w:val="24"/>
          </w:rPr>
          <w:t>https://www.cambridgeenglish.org/learning-english/activities-for-learners/a1l002-going-to-the-movies</w:t>
        </w:r>
      </w:hyperlink>
      <w:r w:rsidR="00EC7A5C" w:rsidRPr="00F058E6">
        <w:rPr>
          <w:rFonts w:cstheme="minorHAnsi"/>
          <w:sz w:val="24"/>
          <w:szCs w:val="24"/>
        </w:rPr>
        <w:t xml:space="preserve"> </w:t>
      </w:r>
    </w:p>
    <w:p w14:paraId="428DB62A" w14:textId="51FE0BBA" w:rsidR="00EC7A5C" w:rsidRDefault="00EC7A5C" w:rsidP="00027674">
      <w:p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</w:p>
    <w:p w14:paraId="1A14D1BD" w14:textId="09A10EB6" w:rsidR="00493A2D" w:rsidRPr="00F058E6" w:rsidRDefault="006D5159" w:rsidP="00027674">
      <w:p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2BE0508" wp14:editId="6BD64331">
            <wp:extent cx="3973350" cy="3737113"/>
            <wp:effectExtent l="0" t="0" r="8255" b="0"/>
            <wp:docPr id="1" name="Imagem 1" descr="Uma imagem contendo mulher, placa, restaurante, hom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st. movi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981" cy="383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40CF4" w14:textId="00454779" w:rsidR="00491378" w:rsidRPr="00F058E6" w:rsidRDefault="00491378" w:rsidP="00027674">
      <w:p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</w:r>
      <w:r>
        <w:rPr>
          <w:rFonts w:cstheme="minorHAnsi"/>
          <w:sz w:val="24"/>
          <w:szCs w:val="24"/>
        </w:rPr>
        <w:softHyphen/>
        <w:t>_________________________________________________________________________________</w:t>
      </w:r>
    </w:p>
    <w:p w14:paraId="2796FAC4" w14:textId="661EF443" w:rsidR="006D5159" w:rsidRDefault="006D5159" w:rsidP="00027674">
      <w:pPr>
        <w:shd w:val="clear" w:color="auto" w:fill="FFFFFF"/>
        <w:spacing w:after="0" w:line="240" w:lineRule="auto"/>
        <w:rPr>
          <w:rFonts w:cstheme="minorHAnsi"/>
        </w:rPr>
      </w:pPr>
    </w:p>
    <w:p w14:paraId="4C8D9DFC" w14:textId="6FF298BF" w:rsidR="006D5159" w:rsidRDefault="006D5159" w:rsidP="00027674">
      <w:pPr>
        <w:shd w:val="clear" w:color="auto" w:fill="FFFFFF"/>
        <w:spacing w:after="0" w:line="240" w:lineRule="auto"/>
        <w:rPr>
          <w:rFonts w:cstheme="minorHAnsi"/>
        </w:rPr>
      </w:pPr>
    </w:p>
    <w:p w14:paraId="6431A832" w14:textId="77777777" w:rsidR="004B4244" w:rsidRDefault="004B4244" w:rsidP="006D5159">
      <w:pPr>
        <w:shd w:val="clear" w:color="auto" w:fill="FFFFFF"/>
        <w:spacing w:after="0" w:line="240" w:lineRule="auto"/>
      </w:pPr>
    </w:p>
    <w:p w14:paraId="1E794C75" w14:textId="77777777" w:rsidR="004B4244" w:rsidRDefault="004B4244" w:rsidP="006D5159">
      <w:pPr>
        <w:shd w:val="clear" w:color="auto" w:fill="FFFFFF"/>
        <w:spacing w:after="0" w:line="240" w:lineRule="auto"/>
      </w:pPr>
    </w:p>
    <w:p w14:paraId="16641BCE" w14:textId="30E682B8" w:rsidR="006D5159" w:rsidRPr="004B4244" w:rsidRDefault="00A21E89" w:rsidP="006D5159">
      <w:pPr>
        <w:shd w:val="clear" w:color="auto" w:fill="FFFFFF"/>
        <w:spacing w:after="0" w:line="240" w:lineRule="auto"/>
        <w:rPr>
          <w:sz w:val="24"/>
          <w:szCs w:val="24"/>
        </w:rPr>
      </w:pPr>
      <w:hyperlink r:id="rId9" w:history="1">
        <w:r w:rsidR="004B4244" w:rsidRPr="004B4244">
          <w:rPr>
            <w:rStyle w:val="Hyperlink"/>
            <w:sz w:val="24"/>
            <w:szCs w:val="24"/>
          </w:rPr>
          <w:t>https://en.islcollective.com/english-esl-worksheets/grammar/past-simple-or-past-continuous-tense/arent-firefighters-cool-reading-comprehension-grammar-compar/3443</w:t>
        </w:r>
      </w:hyperlink>
    </w:p>
    <w:p w14:paraId="48DACD2C" w14:textId="0CFDFF82" w:rsidR="006D5159" w:rsidRDefault="006D5159" w:rsidP="00027674">
      <w:pPr>
        <w:shd w:val="clear" w:color="auto" w:fill="FFFFFF"/>
        <w:spacing w:after="0" w:line="240" w:lineRule="auto"/>
        <w:rPr>
          <w:rFonts w:cstheme="minorHAnsi"/>
        </w:rPr>
      </w:pPr>
    </w:p>
    <w:p w14:paraId="42A7C89E" w14:textId="77777777" w:rsidR="00491378" w:rsidRDefault="00491378" w:rsidP="00027674">
      <w:pPr>
        <w:shd w:val="clear" w:color="auto" w:fill="FFFFFF"/>
        <w:spacing w:after="0" w:line="240" w:lineRule="auto"/>
        <w:rPr>
          <w:rFonts w:cstheme="minorHAnsi"/>
        </w:rPr>
      </w:pPr>
    </w:p>
    <w:p w14:paraId="375EA0A0" w14:textId="69B7A29F" w:rsidR="00491378" w:rsidRDefault="00491378" w:rsidP="00027674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AD9D1FC" wp14:editId="0AF9C369">
            <wp:extent cx="5876014" cy="8385810"/>
            <wp:effectExtent l="0" t="0" r="0" b="0"/>
            <wp:docPr id="2" name="Imagem 2" descr="Tela de celular com publicação numa rede soci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 text firema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014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69F34" w14:textId="77777777" w:rsidR="00491378" w:rsidRDefault="00491378" w:rsidP="00027674">
      <w:pPr>
        <w:shd w:val="clear" w:color="auto" w:fill="FFFFFF"/>
        <w:spacing w:after="0" w:line="240" w:lineRule="auto"/>
        <w:rPr>
          <w:rFonts w:cstheme="minorHAnsi"/>
        </w:rPr>
      </w:pPr>
    </w:p>
    <w:p w14:paraId="163981E8" w14:textId="35AB2372" w:rsidR="00491378" w:rsidRDefault="00491378" w:rsidP="00027674">
      <w:pPr>
        <w:shd w:val="clear" w:color="auto" w:fill="FFFFFF"/>
        <w:spacing w:after="0" w:line="240" w:lineRule="auto"/>
        <w:rPr>
          <w:rFonts w:cstheme="minorHAnsi"/>
        </w:rPr>
      </w:pPr>
    </w:p>
    <w:p w14:paraId="017B9D57" w14:textId="77777777" w:rsidR="00C42F6D" w:rsidRDefault="00C42F6D" w:rsidP="00027674">
      <w:pPr>
        <w:shd w:val="clear" w:color="auto" w:fill="FFFFFF"/>
        <w:spacing w:after="0" w:line="240" w:lineRule="auto"/>
        <w:rPr>
          <w:rFonts w:cstheme="minorHAnsi"/>
        </w:rPr>
      </w:pPr>
    </w:p>
    <w:p w14:paraId="3989C529" w14:textId="578F7747" w:rsidR="00491378" w:rsidRDefault="00491378" w:rsidP="00027674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5DFB20A" wp14:editId="1A45C6C7">
            <wp:extent cx="5923722" cy="9428394"/>
            <wp:effectExtent l="0" t="0" r="1270" b="1905"/>
            <wp:docPr id="3" name="Imagem 3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 fireman exerc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681" cy="946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4209F" w14:textId="596426C9" w:rsidR="00491378" w:rsidRDefault="00491378" w:rsidP="00027674">
      <w:pPr>
        <w:shd w:val="clear" w:color="auto" w:fill="FFFFFF"/>
        <w:spacing w:after="0" w:line="240" w:lineRule="auto"/>
        <w:rPr>
          <w:rFonts w:cstheme="minorHAnsi"/>
        </w:rPr>
      </w:pPr>
    </w:p>
    <w:p w14:paraId="7230E19B" w14:textId="584BE96C" w:rsidR="00491378" w:rsidRDefault="00491378" w:rsidP="00027674">
      <w:pPr>
        <w:shd w:val="clear" w:color="auto" w:fill="FFFFFF"/>
        <w:spacing w:after="0" w:line="240" w:lineRule="auto"/>
        <w:rPr>
          <w:rFonts w:cstheme="minorHAnsi"/>
        </w:rPr>
      </w:pPr>
    </w:p>
    <w:p w14:paraId="7346C6A6" w14:textId="0179E173" w:rsidR="00491378" w:rsidRDefault="00131A0B" w:rsidP="00027674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BCAA297" wp14:editId="73500D42">
            <wp:extent cx="6186115" cy="7801891"/>
            <wp:effectExtent l="0" t="0" r="5715" b="8890"/>
            <wp:docPr id="4" name="Imagem 4" descr="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  key  firema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414" cy="784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ED15" w14:textId="6602FC4B" w:rsidR="00491378" w:rsidRDefault="00491378" w:rsidP="00027674">
      <w:pPr>
        <w:shd w:val="clear" w:color="auto" w:fill="FFFFFF"/>
        <w:spacing w:after="0" w:line="240" w:lineRule="auto"/>
        <w:rPr>
          <w:rFonts w:cstheme="minorHAnsi"/>
        </w:rPr>
      </w:pPr>
    </w:p>
    <w:p w14:paraId="1B95B5E5" w14:textId="596FD434" w:rsidR="00491378" w:rsidRDefault="00491378" w:rsidP="00027674">
      <w:pPr>
        <w:shd w:val="clear" w:color="auto" w:fill="FFFFFF"/>
        <w:spacing w:after="0" w:line="240" w:lineRule="auto"/>
        <w:rPr>
          <w:rFonts w:cstheme="minorHAnsi"/>
        </w:rPr>
      </w:pPr>
    </w:p>
    <w:p w14:paraId="322CA9B4" w14:textId="77777777" w:rsidR="00491378" w:rsidRDefault="00491378" w:rsidP="00027674">
      <w:pPr>
        <w:shd w:val="clear" w:color="auto" w:fill="FFFFFF"/>
        <w:spacing w:after="0" w:line="240" w:lineRule="auto"/>
        <w:rPr>
          <w:rFonts w:cstheme="minorHAnsi"/>
        </w:rPr>
      </w:pPr>
    </w:p>
    <w:p w14:paraId="00956BB0" w14:textId="258BE120" w:rsidR="00027674" w:rsidRDefault="00027674" w:rsidP="00027674"/>
    <w:p w14:paraId="28DA5BBF" w14:textId="77777777" w:rsidR="00027674" w:rsidRPr="00CD08A3" w:rsidRDefault="00027674" w:rsidP="00027674">
      <w:pPr>
        <w:rPr>
          <w:rFonts w:ascii="Times New Roman" w:eastAsia="Times New Roman" w:hAnsi="Times New Roman"/>
          <w:sz w:val="24"/>
          <w:szCs w:val="24"/>
        </w:rPr>
      </w:pPr>
      <w:r w:rsidRPr="008941B8">
        <w:rPr>
          <w:rFonts w:eastAsia="Times New Roman" w:cs="Calibri"/>
          <w:sz w:val="24"/>
          <w:szCs w:val="24"/>
          <w:lang w:eastAsia="pt-BR"/>
        </w:rPr>
        <w:t xml:space="preserve">                                                                                                             </w:t>
      </w:r>
    </w:p>
    <w:p w14:paraId="5BFE830F" w14:textId="77777777" w:rsidR="00027674" w:rsidRPr="00266A3A" w:rsidRDefault="00027674" w:rsidP="00027674">
      <w:pPr>
        <w:shd w:val="clear" w:color="auto" w:fill="FFFFFF"/>
        <w:spacing w:after="0" w:line="240" w:lineRule="auto"/>
      </w:pPr>
      <w:r w:rsidRPr="00266A3A">
        <w:rPr>
          <w:rFonts w:eastAsia="Times New Roman" w:cs="Calibri"/>
          <w:sz w:val="24"/>
          <w:szCs w:val="24"/>
          <w:lang w:eastAsia="pt-BR"/>
        </w:rPr>
        <w:t>Kátia Vecchi – kcjvecchi@uem.com</w:t>
      </w:r>
    </w:p>
    <w:p w14:paraId="02484060" w14:textId="0AFE4242" w:rsidR="00027674" w:rsidRDefault="00027674" w:rsidP="00027674">
      <w:pPr>
        <w:shd w:val="clear" w:color="auto" w:fill="FFFFFF"/>
        <w:spacing w:after="0" w:line="240" w:lineRule="auto"/>
      </w:pPr>
      <w:r w:rsidRPr="00266A3A">
        <w:t>__________________________________________________________________________________________</w:t>
      </w:r>
    </w:p>
    <w:sectPr w:rsidR="00027674" w:rsidSect="006D5159">
      <w:pgSz w:w="11906" w:h="16838"/>
      <w:pgMar w:top="567" w:right="991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674"/>
    <w:rsid w:val="00027674"/>
    <w:rsid w:val="00131A0B"/>
    <w:rsid w:val="001639BD"/>
    <w:rsid w:val="002431D2"/>
    <w:rsid w:val="00330B71"/>
    <w:rsid w:val="00345853"/>
    <w:rsid w:val="00371EC1"/>
    <w:rsid w:val="00491378"/>
    <w:rsid w:val="00493A2D"/>
    <w:rsid w:val="004A15EF"/>
    <w:rsid w:val="004B4244"/>
    <w:rsid w:val="00513DC5"/>
    <w:rsid w:val="005C1587"/>
    <w:rsid w:val="005E24F5"/>
    <w:rsid w:val="006400E4"/>
    <w:rsid w:val="006D5159"/>
    <w:rsid w:val="00704563"/>
    <w:rsid w:val="007201BC"/>
    <w:rsid w:val="00790DE8"/>
    <w:rsid w:val="00821603"/>
    <w:rsid w:val="00846F3A"/>
    <w:rsid w:val="00A07B02"/>
    <w:rsid w:val="00A21E89"/>
    <w:rsid w:val="00A616BD"/>
    <w:rsid w:val="00A82254"/>
    <w:rsid w:val="00B12366"/>
    <w:rsid w:val="00BF252D"/>
    <w:rsid w:val="00C42F6D"/>
    <w:rsid w:val="00C92B1D"/>
    <w:rsid w:val="00D80095"/>
    <w:rsid w:val="00D903BB"/>
    <w:rsid w:val="00DB7E0E"/>
    <w:rsid w:val="00DF65C2"/>
    <w:rsid w:val="00E26025"/>
    <w:rsid w:val="00EC7A5C"/>
    <w:rsid w:val="00EE698B"/>
    <w:rsid w:val="00F058E6"/>
    <w:rsid w:val="00F96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6CE77"/>
  <w15:chartTrackingRefBased/>
  <w15:docId w15:val="{2E598495-F1A1-4E8C-9687-A880B38A0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0276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27674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pt-BR"/>
    </w:rPr>
  </w:style>
  <w:style w:type="character" w:styleId="Hyperlink">
    <w:name w:val="Hyperlink"/>
    <w:uiPriority w:val="99"/>
    <w:unhideWhenUsed/>
    <w:rsid w:val="00027674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07B02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13D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34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cambridgeenglish.org/learning-english/activities-for-learners/a1l002-going-to-the-movies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SJOnhWiJArM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bgfdqVmVjfk" TargetMode="External"/><Relationship Id="rId10" Type="http://schemas.openxmlformats.org/officeDocument/2006/relationships/image" Target="media/image2.PNG"/><Relationship Id="rId4" Type="http://schemas.openxmlformats.org/officeDocument/2006/relationships/hyperlink" Target="https://www.youtube.com/watch?v=5SfQhkMsUFk" TargetMode="External"/><Relationship Id="rId9" Type="http://schemas.openxmlformats.org/officeDocument/2006/relationships/hyperlink" Target="https://en.islcollective.com/english-esl-worksheets/grammar/past-simple-or-past-continuous-tense/arent-firefighters-cool-reading-comprehension-grammar-compar/344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Vecchi</dc:creator>
  <cp:keywords/>
  <dc:description/>
  <cp:lastModifiedBy>Pedro Vecchi</cp:lastModifiedBy>
  <cp:revision>37</cp:revision>
  <dcterms:created xsi:type="dcterms:W3CDTF">2020-05-29T14:20:00Z</dcterms:created>
  <dcterms:modified xsi:type="dcterms:W3CDTF">2020-05-30T02:25:00Z</dcterms:modified>
</cp:coreProperties>
</file>